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0BDF" w14:textId="5ECF92C6" w:rsidR="00656063" w:rsidRPr="00D878C9" w:rsidRDefault="00B03908" w:rsidP="00F844A5">
      <w:pPr>
        <w:tabs>
          <w:tab w:val="center" w:pos="4677"/>
          <w:tab w:val="right" w:pos="9355"/>
        </w:tabs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822DDD" wp14:editId="551697EF">
            <wp:simplePos x="0" y="0"/>
            <wp:positionH relativeFrom="margin">
              <wp:posOffset>2830195</wp:posOffset>
            </wp:positionH>
            <wp:positionV relativeFrom="paragraph">
              <wp:posOffset>133350</wp:posOffset>
            </wp:positionV>
            <wp:extent cx="509905" cy="636270"/>
            <wp:effectExtent l="0" t="0" r="0" b="0"/>
            <wp:wrapNone/>
            <wp:docPr id="2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D2881" w14:textId="77777777" w:rsidR="00656063" w:rsidRDefault="00656063" w:rsidP="00D62AE2">
      <w:pPr>
        <w:tabs>
          <w:tab w:val="center" w:pos="4677"/>
          <w:tab w:val="right" w:pos="9355"/>
        </w:tabs>
      </w:pPr>
    </w:p>
    <w:p w14:paraId="47E7A312" w14:textId="77777777" w:rsidR="00656063" w:rsidRPr="00FB7E68" w:rsidRDefault="00656063" w:rsidP="00D62AE2">
      <w:pPr>
        <w:tabs>
          <w:tab w:val="center" w:pos="4677"/>
          <w:tab w:val="right" w:pos="9355"/>
        </w:tabs>
      </w:pPr>
    </w:p>
    <w:p w14:paraId="1C67CAF3" w14:textId="77777777" w:rsidR="00656063" w:rsidRPr="00C02848" w:rsidRDefault="00656063" w:rsidP="00D62AE2">
      <w:pPr>
        <w:tabs>
          <w:tab w:val="center" w:pos="4677"/>
          <w:tab w:val="right" w:pos="9355"/>
        </w:tabs>
      </w:pPr>
    </w:p>
    <w:p w14:paraId="54E184D9" w14:textId="77777777" w:rsidR="00656063" w:rsidRPr="00C02848" w:rsidRDefault="00656063" w:rsidP="00D62AE2">
      <w:pPr>
        <w:tabs>
          <w:tab w:val="center" w:pos="4677"/>
          <w:tab w:val="right" w:pos="9355"/>
        </w:tabs>
      </w:pPr>
    </w:p>
    <w:p w14:paraId="6AB257FD" w14:textId="77777777" w:rsidR="00930A41" w:rsidRDefault="00930A41" w:rsidP="0081027C">
      <w:pPr>
        <w:ind w:left="-567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</w:p>
    <w:p w14:paraId="56E678F9" w14:textId="77777777" w:rsidR="00930A41" w:rsidRDefault="00930A41" w:rsidP="0081027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</w:p>
    <w:p w14:paraId="62BBD028" w14:textId="77777777" w:rsidR="00930A41" w:rsidRDefault="00930A41" w:rsidP="0081027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14:paraId="1D48BC52" w14:textId="77777777" w:rsidR="00930A41" w:rsidRPr="008F2298" w:rsidRDefault="00930A41" w:rsidP="0081027C">
      <w:pPr>
        <w:ind w:left="-567"/>
        <w:jc w:val="center"/>
        <w:rPr>
          <w:b/>
          <w:sz w:val="28"/>
          <w:szCs w:val="28"/>
        </w:rPr>
      </w:pPr>
    </w:p>
    <w:p w14:paraId="0A6D5C9A" w14:textId="77777777" w:rsidR="00930A41" w:rsidRDefault="00930A41" w:rsidP="0081027C">
      <w:pPr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556CFF0E" w14:textId="77777777" w:rsidR="00930A41" w:rsidRDefault="00930A41" w:rsidP="0081027C">
      <w:pPr>
        <w:tabs>
          <w:tab w:val="center" w:pos="4677"/>
          <w:tab w:val="right" w:pos="9355"/>
        </w:tabs>
        <w:spacing w:before="120"/>
        <w:ind w:left="-567"/>
        <w:jc w:val="center"/>
      </w:pPr>
    </w:p>
    <w:p w14:paraId="51819E3E" w14:textId="1282DF35" w:rsidR="00930A41" w:rsidRDefault="009328BE" w:rsidP="0081027C">
      <w:pPr>
        <w:ind w:left="-567"/>
        <w:jc w:val="center"/>
      </w:pPr>
      <w:r>
        <w:t>19.09.2024</w:t>
      </w:r>
      <w:r w:rsidR="00930A41">
        <w:t xml:space="preserve"> № </w:t>
      </w:r>
      <w:r>
        <w:t>830-ПГ</w:t>
      </w:r>
    </w:p>
    <w:p w14:paraId="382FD62C" w14:textId="77777777" w:rsidR="001763C9" w:rsidRDefault="001763C9" w:rsidP="001763C9">
      <w:pPr>
        <w:tabs>
          <w:tab w:val="center" w:pos="4677"/>
          <w:tab w:val="right" w:pos="9355"/>
        </w:tabs>
        <w:ind w:left="-709"/>
        <w:jc w:val="center"/>
        <w:rPr>
          <w:sz w:val="28"/>
          <w:szCs w:val="28"/>
        </w:rPr>
      </w:pPr>
    </w:p>
    <w:p w14:paraId="4D9E26D2" w14:textId="4D04474B" w:rsidR="00930A41" w:rsidRPr="008F2298" w:rsidRDefault="00930A41" w:rsidP="001763C9">
      <w:pPr>
        <w:tabs>
          <w:tab w:val="center" w:pos="4677"/>
          <w:tab w:val="right" w:pos="9355"/>
        </w:tabs>
        <w:ind w:left="-709"/>
        <w:jc w:val="center"/>
        <w:rPr>
          <w:sz w:val="28"/>
          <w:szCs w:val="28"/>
        </w:rPr>
      </w:pPr>
      <w:r w:rsidRPr="008F2298">
        <w:rPr>
          <w:sz w:val="28"/>
          <w:szCs w:val="28"/>
        </w:rPr>
        <w:t>г. Котельники</w:t>
      </w:r>
      <w:bookmarkStart w:id="0" w:name="_GoBack"/>
      <w:bookmarkEnd w:id="0"/>
    </w:p>
    <w:p w14:paraId="474417BC" w14:textId="77777777" w:rsidR="00656063" w:rsidRDefault="00656063" w:rsidP="001763C9">
      <w:pPr>
        <w:pStyle w:val="a3"/>
        <w:ind w:left="-709"/>
        <w:jc w:val="center"/>
        <w:rPr>
          <w:w w:val="115"/>
          <w:sz w:val="28"/>
          <w:szCs w:val="28"/>
        </w:rPr>
      </w:pPr>
    </w:p>
    <w:p w14:paraId="1A4F7226" w14:textId="77777777" w:rsidR="00656063" w:rsidRDefault="00656063" w:rsidP="00DD7A7A">
      <w:pPr>
        <w:pStyle w:val="a3"/>
        <w:jc w:val="center"/>
        <w:rPr>
          <w:w w:val="115"/>
          <w:sz w:val="28"/>
          <w:szCs w:val="28"/>
        </w:rPr>
      </w:pPr>
    </w:p>
    <w:p w14:paraId="1AAC2168" w14:textId="5389F56D" w:rsidR="002A7BA1" w:rsidRDefault="002A7BA1" w:rsidP="00DD7A7A">
      <w:pPr>
        <w:jc w:val="center"/>
        <w:rPr>
          <w:rFonts w:cs="Times New Roman"/>
          <w:sz w:val="28"/>
          <w:szCs w:val="20"/>
        </w:rPr>
      </w:pPr>
      <w:r>
        <w:rPr>
          <w:sz w:val="28"/>
        </w:rPr>
        <w:t>О резервировании земельного участка с кадастровым номером 50:22:0000000:122625 для муниципальных нужд</w:t>
      </w:r>
    </w:p>
    <w:p w14:paraId="096B8D8A" w14:textId="77777777" w:rsidR="00656063" w:rsidRDefault="00656063" w:rsidP="00DD7A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14:paraId="7E21974F" w14:textId="77777777" w:rsidR="00656063" w:rsidRDefault="00656063" w:rsidP="00DD7A7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14:paraId="4E7DBD46" w14:textId="42A7029B" w:rsidR="002A7BA1" w:rsidRPr="00DD7A7A" w:rsidRDefault="002A7BA1" w:rsidP="001763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</w:rPr>
      </w:pPr>
      <w:r w:rsidRPr="00891460">
        <w:rPr>
          <w:rFonts w:cs="Times New Roman"/>
          <w:sz w:val="28"/>
          <w:szCs w:val="28"/>
        </w:rPr>
        <w:t xml:space="preserve">В соответствии с </w:t>
      </w:r>
      <w:r>
        <w:rPr>
          <w:color w:val="auto"/>
          <w:sz w:val="28"/>
        </w:rPr>
        <w:t>п</w:t>
      </w:r>
      <w:r w:rsidR="00DD7A7A">
        <w:rPr>
          <w:color w:val="auto"/>
          <w:sz w:val="28"/>
        </w:rPr>
        <w:t xml:space="preserve">унктом </w:t>
      </w:r>
      <w:r>
        <w:rPr>
          <w:color w:val="auto"/>
          <w:sz w:val="28"/>
        </w:rPr>
        <w:t>1 ст</w:t>
      </w:r>
      <w:r w:rsidR="00DD7A7A">
        <w:rPr>
          <w:color w:val="auto"/>
          <w:sz w:val="28"/>
        </w:rPr>
        <w:t xml:space="preserve">атьи </w:t>
      </w:r>
      <w:r>
        <w:rPr>
          <w:color w:val="auto"/>
          <w:sz w:val="28"/>
        </w:rPr>
        <w:t>11, ст</w:t>
      </w:r>
      <w:r w:rsidR="00DD7A7A">
        <w:rPr>
          <w:color w:val="auto"/>
          <w:sz w:val="28"/>
        </w:rPr>
        <w:t xml:space="preserve">атьями </w:t>
      </w:r>
      <w:r>
        <w:rPr>
          <w:color w:val="auto"/>
          <w:sz w:val="28"/>
        </w:rPr>
        <w:t>40</w:t>
      </w:r>
      <w:r w:rsidR="00DD7A7A">
        <w:rPr>
          <w:color w:val="auto"/>
          <w:sz w:val="28"/>
        </w:rPr>
        <w:t xml:space="preserve"> и</w:t>
      </w:r>
      <w:r>
        <w:rPr>
          <w:color w:val="auto"/>
          <w:sz w:val="28"/>
        </w:rPr>
        <w:t xml:space="preserve"> 70.1</w:t>
      </w:r>
      <w:r w:rsidR="00DD7A7A">
        <w:rPr>
          <w:color w:val="auto"/>
          <w:sz w:val="28"/>
        </w:rPr>
        <w:t>.</w:t>
      </w:r>
      <w:r>
        <w:rPr>
          <w:color w:val="auto"/>
          <w:sz w:val="28"/>
        </w:rPr>
        <w:t xml:space="preserve"> Земельного кодекса Российской Федерации, </w:t>
      </w:r>
      <w:r w:rsidR="00DD7A7A" w:rsidRPr="00891460">
        <w:rPr>
          <w:rFonts w:cs="Times New Roman"/>
          <w:sz w:val="28"/>
          <w:szCs w:val="28"/>
        </w:rPr>
        <w:t xml:space="preserve">Законом Московской области от 07.06.1996 № 23/96-ОЗ </w:t>
      </w:r>
      <w:r w:rsidR="001763C9">
        <w:rPr>
          <w:rFonts w:cs="Times New Roman"/>
          <w:sz w:val="28"/>
          <w:szCs w:val="28"/>
        </w:rPr>
        <w:t xml:space="preserve">        </w:t>
      </w:r>
      <w:r w:rsidR="00DD7A7A" w:rsidRPr="00891460">
        <w:rPr>
          <w:rFonts w:cs="Times New Roman"/>
          <w:sz w:val="28"/>
          <w:szCs w:val="28"/>
        </w:rPr>
        <w:t>«О регулировании земельных отношений</w:t>
      </w:r>
      <w:r w:rsidR="00DD7A7A">
        <w:rPr>
          <w:rFonts w:cs="Times New Roman"/>
          <w:sz w:val="28"/>
          <w:szCs w:val="28"/>
        </w:rPr>
        <w:t xml:space="preserve"> </w:t>
      </w:r>
      <w:r w:rsidR="00DD7A7A" w:rsidRPr="00891460">
        <w:rPr>
          <w:rFonts w:cs="Times New Roman"/>
          <w:sz w:val="28"/>
          <w:szCs w:val="28"/>
        </w:rPr>
        <w:t xml:space="preserve">в Московской области», </w:t>
      </w:r>
      <w:r w:rsidR="00714692" w:rsidRPr="00891460">
        <w:rPr>
          <w:rFonts w:cs="Times New Roman"/>
          <w:sz w:val="28"/>
          <w:szCs w:val="28"/>
        </w:rPr>
        <w:t>Законом Московской области от 24.07.2014 №</w:t>
      </w:r>
      <w:r w:rsidR="001763C9">
        <w:rPr>
          <w:rFonts w:cs="Times New Roman"/>
          <w:sz w:val="28"/>
          <w:szCs w:val="28"/>
        </w:rPr>
        <w:t xml:space="preserve"> </w:t>
      </w:r>
      <w:r w:rsidR="00714692" w:rsidRPr="00891460">
        <w:rPr>
          <w:rFonts w:cs="Times New Roman"/>
          <w:sz w:val="28"/>
          <w:szCs w:val="28"/>
        </w:rPr>
        <w:t xml:space="preserve"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714692">
        <w:rPr>
          <w:rFonts w:cs="Times New Roman"/>
          <w:sz w:val="28"/>
          <w:szCs w:val="28"/>
        </w:rPr>
        <w:t>П</w:t>
      </w:r>
      <w:r>
        <w:rPr>
          <w:color w:val="auto"/>
          <w:sz w:val="28"/>
        </w:rPr>
        <w:t>остановлени</w:t>
      </w:r>
      <w:r w:rsidR="00714692">
        <w:rPr>
          <w:color w:val="auto"/>
          <w:sz w:val="28"/>
        </w:rPr>
        <w:t>ем</w:t>
      </w:r>
      <w:r>
        <w:rPr>
          <w:color w:val="auto"/>
          <w:sz w:val="28"/>
        </w:rPr>
        <w:t xml:space="preserve"> </w:t>
      </w:r>
      <w:r w:rsidRPr="00DD7A7A">
        <w:rPr>
          <w:color w:val="auto"/>
          <w:sz w:val="28"/>
        </w:rPr>
        <w:t>Правительства Российской Федерации от 22</w:t>
      </w:r>
      <w:r w:rsidR="00714692" w:rsidRPr="00DD7A7A">
        <w:rPr>
          <w:color w:val="auto"/>
          <w:sz w:val="28"/>
        </w:rPr>
        <w:t>.07.</w:t>
      </w:r>
      <w:r w:rsidRPr="00DD7A7A">
        <w:rPr>
          <w:color w:val="auto"/>
          <w:sz w:val="28"/>
        </w:rPr>
        <w:t xml:space="preserve">2008 № 561 «О некоторых вопросах, связанных с резервированием земель для государственных или муниципальных нужд», </w:t>
      </w:r>
      <w:r w:rsidR="00DD7A7A" w:rsidRPr="00DD7A7A">
        <w:rPr>
          <w:color w:val="auto"/>
          <w:sz w:val="28"/>
        </w:rPr>
        <w:t>г</w:t>
      </w:r>
      <w:r w:rsidRPr="00DD7A7A">
        <w:rPr>
          <w:color w:val="auto"/>
          <w:sz w:val="28"/>
        </w:rPr>
        <w:t>енеральн</w:t>
      </w:r>
      <w:r w:rsidR="00DD7A7A" w:rsidRPr="00DD7A7A">
        <w:rPr>
          <w:color w:val="auto"/>
          <w:sz w:val="28"/>
        </w:rPr>
        <w:t xml:space="preserve">ым </w:t>
      </w:r>
      <w:r w:rsidRPr="00DD7A7A">
        <w:rPr>
          <w:color w:val="auto"/>
          <w:sz w:val="28"/>
        </w:rPr>
        <w:t>план</w:t>
      </w:r>
      <w:r w:rsidR="00DD7A7A" w:rsidRPr="00DD7A7A">
        <w:rPr>
          <w:color w:val="auto"/>
          <w:sz w:val="28"/>
        </w:rPr>
        <w:t>ом</w:t>
      </w:r>
      <w:r w:rsidRPr="00DD7A7A">
        <w:rPr>
          <w:color w:val="auto"/>
          <w:sz w:val="28"/>
        </w:rPr>
        <w:t xml:space="preserve"> </w:t>
      </w:r>
      <w:r w:rsidR="00DD7A7A" w:rsidRPr="00DD7A7A">
        <w:rPr>
          <w:color w:val="auto"/>
          <w:sz w:val="28"/>
        </w:rPr>
        <w:t>городского ок</w:t>
      </w:r>
      <w:r w:rsidR="00DD7A7A">
        <w:rPr>
          <w:color w:val="auto"/>
          <w:sz w:val="28"/>
        </w:rPr>
        <w:t>ру</w:t>
      </w:r>
      <w:r w:rsidR="00DD7A7A" w:rsidRPr="00DD7A7A">
        <w:rPr>
          <w:color w:val="auto"/>
          <w:sz w:val="28"/>
        </w:rPr>
        <w:t>га Котельники Московской области</w:t>
      </w:r>
      <w:r w:rsidRPr="00DD7A7A">
        <w:rPr>
          <w:color w:val="auto"/>
          <w:sz w:val="28"/>
        </w:rPr>
        <w:t>, утвержденн</w:t>
      </w:r>
      <w:r w:rsidR="00DD7A7A" w:rsidRPr="00DD7A7A">
        <w:rPr>
          <w:color w:val="auto"/>
          <w:sz w:val="28"/>
        </w:rPr>
        <w:t>ым</w:t>
      </w:r>
      <w:r w:rsidRPr="00DD7A7A">
        <w:rPr>
          <w:color w:val="auto"/>
          <w:sz w:val="28"/>
        </w:rPr>
        <w:t xml:space="preserve"> решением Совета </w:t>
      </w:r>
      <w:r w:rsidR="00DD7A7A" w:rsidRPr="00DD7A7A">
        <w:rPr>
          <w:color w:val="auto"/>
          <w:sz w:val="28"/>
        </w:rPr>
        <w:t>депутатов городского округа Кот</w:t>
      </w:r>
      <w:r w:rsidR="00DD7A7A">
        <w:rPr>
          <w:color w:val="auto"/>
          <w:sz w:val="28"/>
        </w:rPr>
        <w:t>е</w:t>
      </w:r>
      <w:r w:rsidR="00DD7A7A" w:rsidRPr="00DD7A7A">
        <w:rPr>
          <w:color w:val="auto"/>
          <w:sz w:val="28"/>
        </w:rPr>
        <w:t>льники Московской области от 20.09.2017 № 9/47</w:t>
      </w:r>
      <w:r w:rsidRPr="00DD7A7A">
        <w:rPr>
          <w:color w:val="auto"/>
          <w:sz w:val="28"/>
        </w:rPr>
        <w:t>, Правил</w:t>
      </w:r>
      <w:r w:rsidR="00DD7A7A" w:rsidRPr="00DD7A7A">
        <w:rPr>
          <w:color w:val="auto"/>
          <w:sz w:val="28"/>
        </w:rPr>
        <w:t>ами</w:t>
      </w:r>
      <w:r w:rsidRPr="00DD7A7A">
        <w:rPr>
          <w:color w:val="auto"/>
          <w:sz w:val="28"/>
        </w:rPr>
        <w:t xml:space="preserve"> землепользования и застройки</w:t>
      </w:r>
      <w:r w:rsidR="00DD7A7A" w:rsidRPr="00DD7A7A">
        <w:rPr>
          <w:color w:val="auto"/>
          <w:sz w:val="28"/>
        </w:rPr>
        <w:t xml:space="preserve"> территории (части территории) городского ок</w:t>
      </w:r>
      <w:r w:rsidR="00DD7A7A">
        <w:rPr>
          <w:color w:val="auto"/>
          <w:sz w:val="28"/>
        </w:rPr>
        <w:t>ру</w:t>
      </w:r>
      <w:r w:rsidR="00DD7A7A" w:rsidRPr="00DD7A7A">
        <w:rPr>
          <w:color w:val="auto"/>
          <w:sz w:val="28"/>
        </w:rPr>
        <w:t>га Котельники Московской области,</w:t>
      </w:r>
      <w:r w:rsidRPr="00DD7A7A">
        <w:rPr>
          <w:color w:val="auto"/>
          <w:sz w:val="28"/>
        </w:rPr>
        <w:t xml:space="preserve"> утвержденны</w:t>
      </w:r>
      <w:r w:rsidR="00DD7A7A" w:rsidRPr="00DD7A7A">
        <w:rPr>
          <w:color w:val="auto"/>
          <w:sz w:val="28"/>
        </w:rPr>
        <w:t>ми</w:t>
      </w:r>
      <w:r w:rsidRPr="00DD7A7A">
        <w:rPr>
          <w:color w:val="auto"/>
          <w:sz w:val="28"/>
        </w:rPr>
        <w:t xml:space="preserve"> </w:t>
      </w:r>
      <w:r w:rsidR="00DD7A7A" w:rsidRPr="00DD7A7A">
        <w:rPr>
          <w:color w:val="auto"/>
          <w:sz w:val="28"/>
        </w:rPr>
        <w:t>постановлением главы городского округа Котельники Московской</w:t>
      </w:r>
      <w:r w:rsidR="000449E0">
        <w:rPr>
          <w:color w:val="auto"/>
          <w:sz w:val="28"/>
        </w:rPr>
        <w:t xml:space="preserve"> области от 23.06.2021 № 529-ПГ</w:t>
      </w:r>
      <w:r w:rsidRPr="00DD7A7A">
        <w:rPr>
          <w:color w:val="auto"/>
          <w:sz w:val="28"/>
        </w:rPr>
        <w:t xml:space="preserve">, руководствуясь </w:t>
      </w:r>
      <w:r w:rsidR="00714692" w:rsidRPr="00DD7A7A">
        <w:rPr>
          <w:rFonts w:cs="Times New Roman"/>
          <w:color w:val="auto"/>
          <w:sz w:val="28"/>
          <w:szCs w:val="28"/>
        </w:rPr>
        <w:t>Уставом городского округа Котельники Московской области,</w:t>
      </w:r>
      <w:r w:rsidRPr="00DD7A7A">
        <w:rPr>
          <w:color w:val="auto"/>
          <w:sz w:val="28"/>
        </w:rPr>
        <w:t xml:space="preserve"> </w:t>
      </w:r>
      <w:r w:rsidR="00714692" w:rsidRPr="00DD7A7A">
        <w:rPr>
          <w:rFonts w:cs="Times New Roman"/>
          <w:color w:val="auto"/>
          <w:sz w:val="28"/>
          <w:szCs w:val="28"/>
        </w:rPr>
        <w:t>постановляю:</w:t>
      </w:r>
    </w:p>
    <w:p w14:paraId="035DCE8F" w14:textId="25C06081" w:rsidR="00714692" w:rsidRPr="00DD7A7A" w:rsidRDefault="00714692" w:rsidP="001763C9">
      <w:pPr>
        <w:spacing w:line="276" w:lineRule="auto"/>
        <w:ind w:firstLine="851"/>
        <w:jc w:val="both"/>
        <w:rPr>
          <w:rFonts w:cs="Times New Roman"/>
          <w:color w:val="auto"/>
          <w:sz w:val="28"/>
          <w:szCs w:val="20"/>
        </w:rPr>
      </w:pPr>
      <w:r w:rsidRPr="00DD7A7A">
        <w:rPr>
          <w:color w:val="auto"/>
          <w:sz w:val="28"/>
        </w:rPr>
        <w:t xml:space="preserve">1. Осуществить резервирование для муниципальных нужд земельного участка с кадастровым номером 50:22:0000000:122625, площадью 4106 </w:t>
      </w:r>
      <w:proofErr w:type="spellStart"/>
      <w:r w:rsidRPr="00DD7A7A">
        <w:rPr>
          <w:color w:val="auto"/>
          <w:sz w:val="28"/>
        </w:rPr>
        <w:t>кв.м</w:t>
      </w:r>
      <w:proofErr w:type="spellEnd"/>
      <w:r w:rsidRPr="00DD7A7A">
        <w:rPr>
          <w:color w:val="auto"/>
          <w:sz w:val="28"/>
        </w:rPr>
        <w:t xml:space="preserve">, </w:t>
      </w:r>
      <w:r w:rsidRPr="00DD7A7A">
        <w:rPr>
          <w:color w:val="auto"/>
          <w:sz w:val="28"/>
          <w:szCs w:val="28"/>
        </w:rPr>
        <w:t>расположенного по адресу (с местоположением): Московская область</w:t>
      </w:r>
      <w:r>
        <w:rPr>
          <w:sz w:val="28"/>
          <w:szCs w:val="28"/>
        </w:rPr>
        <w:t xml:space="preserve">, г. Котельники, мкр Белая Дача, строен 60А, категория </w:t>
      </w:r>
      <w:r w:rsidRPr="00DD7A7A">
        <w:rPr>
          <w:color w:val="auto"/>
          <w:sz w:val="28"/>
          <w:szCs w:val="28"/>
        </w:rPr>
        <w:t>земель – «</w:t>
      </w:r>
      <w:r w:rsidR="00D71073" w:rsidRPr="00DD7A7A">
        <w:rPr>
          <w:color w:val="auto"/>
          <w:sz w:val="28"/>
          <w:szCs w:val="28"/>
        </w:rPr>
        <w:t>з</w:t>
      </w:r>
      <w:r w:rsidRPr="00DD7A7A">
        <w:rPr>
          <w:color w:val="auto"/>
          <w:sz w:val="28"/>
          <w:szCs w:val="28"/>
        </w:rPr>
        <w:t>емли населённых пунктов», вид разрешенного использования – «</w:t>
      </w:r>
      <w:r w:rsidR="00D71073" w:rsidRPr="00DD7A7A">
        <w:rPr>
          <w:color w:val="auto"/>
          <w:sz w:val="28"/>
          <w:szCs w:val="28"/>
        </w:rPr>
        <w:t>магазины</w:t>
      </w:r>
      <w:r w:rsidRPr="00DD7A7A">
        <w:rPr>
          <w:color w:val="auto"/>
          <w:sz w:val="28"/>
          <w:szCs w:val="28"/>
        </w:rPr>
        <w:t>»</w:t>
      </w:r>
      <w:r w:rsidR="000449E0">
        <w:rPr>
          <w:color w:val="auto"/>
          <w:sz w:val="28"/>
          <w:szCs w:val="28"/>
        </w:rPr>
        <w:t>,</w:t>
      </w:r>
      <w:r w:rsidRPr="00DD7A7A">
        <w:rPr>
          <w:color w:val="auto"/>
          <w:sz w:val="28"/>
        </w:rPr>
        <w:t xml:space="preserve"> сроком на 3 (три) года, </w:t>
      </w:r>
      <w:r w:rsidR="00DD7A7A" w:rsidRPr="00DD7A7A">
        <w:rPr>
          <w:color w:val="auto"/>
          <w:sz w:val="28"/>
        </w:rPr>
        <w:t xml:space="preserve">в </w:t>
      </w:r>
      <w:r w:rsidRPr="00DD7A7A">
        <w:rPr>
          <w:color w:val="auto"/>
          <w:sz w:val="28"/>
        </w:rPr>
        <w:t>цел</w:t>
      </w:r>
      <w:r w:rsidR="00DD7A7A" w:rsidRPr="00DD7A7A">
        <w:rPr>
          <w:color w:val="auto"/>
          <w:sz w:val="28"/>
        </w:rPr>
        <w:t xml:space="preserve">ях строительства социально значимого объекта – здание администрации </w:t>
      </w:r>
      <w:bookmarkStart w:id="1" w:name="sub_4901212"/>
      <w:r w:rsidR="00DD7A7A" w:rsidRPr="00DD7A7A">
        <w:rPr>
          <w:color w:val="auto"/>
          <w:sz w:val="28"/>
        </w:rPr>
        <w:t>городского округа Котельники Московской области</w:t>
      </w:r>
      <w:r w:rsidRPr="00DD7A7A">
        <w:rPr>
          <w:color w:val="auto"/>
          <w:sz w:val="28"/>
        </w:rPr>
        <w:t>.</w:t>
      </w:r>
      <w:bookmarkEnd w:id="1"/>
    </w:p>
    <w:p w14:paraId="2039D5DB" w14:textId="28DF23CB" w:rsidR="00714692" w:rsidRDefault="00DD7A7A" w:rsidP="001763C9">
      <w:pPr>
        <w:pStyle w:val="a5"/>
        <w:spacing w:line="276" w:lineRule="auto"/>
        <w:ind w:firstLine="709"/>
        <w:rPr>
          <w:sz w:val="28"/>
        </w:rPr>
      </w:pPr>
      <w:r>
        <w:rPr>
          <w:sz w:val="28"/>
        </w:rPr>
        <w:lastRenderedPageBreak/>
        <w:t>2</w:t>
      </w:r>
      <w:r w:rsidR="00714692">
        <w:rPr>
          <w:sz w:val="28"/>
        </w:rPr>
        <w:t xml:space="preserve">. Наложить </w:t>
      </w:r>
      <w:r w:rsidR="000449E0">
        <w:rPr>
          <w:sz w:val="28"/>
        </w:rPr>
        <w:t>на земельный участок,</w:t>
      </w:r>
      <w:r w:rsidR="00714692">
        <w:rPr>
          <w:sz w:val="28"/>
        </w:rPr>
        <w:t xml:space="preserve"> </w:t>
      </w:r>
      <w:r w:rsidR="00BA538A" w:rsidRPr="007A139B">
        <w:rPr>
          <w:sz w:val="28"/>
          <w:szCs w:val="28"/>
        </w:rPr>
        <w:t>указанн</w:t>
      </w:r>
      <w:r w:rsidR="00BA538A">
        <w:rPr>
          <w:sz w:val="28"/>
          <w:szCs w:val="28"/>
        </w:rPr>
        <w:t>ый</w:t>
      </w:r>
      <w:r w:rsidR="00BA538A" w:rsidRPr="007A139B">
        <w:rPr>
          <w:sz w:val="28"/>
          <w:szCs w:val="28"/>
        </w:rPr>
        <w:t xml:space="preserve"> в пункт</w:t>
      </w:r>
      <w:r w:rsidR="00BA538A">
        <w:rPr>
          <w:sz w:val="28"/>
          <w:szCs w:val="28"/>
        </w:rPr>
        <w:t>е</w:t>
      </w:r>
      <w:r w:rsidR="00BA538A" w:rsidRPr="007A139B">
        <w:rPr>
          <w:sz w:val="28"/>
          <w:szCs w:val="28"/>
        </w:rPr>
        <w:t xml:space="preserve"> 1 настоящего постановления</w:t>
      </w:r>
      <w:r w:rsidR="00916C4C">
        <w:rPr>
          <w:sz w:val="28"/>
          <w:szCs w:val="28"/>
        </w:rPr>
        <w:t>,</w:t>
      </w:r>
      <w:r w:rsidR="00BA538A">
        <w:rPr>
          <w:sz w:val="28"/>
        </w:rPr>
        <w:t xml:space="preserve"> </w:t>
      </w:r>
      <w:r w:rsidR="00714692">
        <w:rPr>
          <w:sz w:val="28"/>
        </w:rPr>
        <w:t>ограничения на использование: предоставление земельного участка</w:t>
      </w:r>
      <w:r w:rsidR="001763C9">
        <w:rPr>
          <w:sz w:val="28"/>
        </w:rPr>
        <w:t xml:space="preserve">   </w:t>
      </w:r>
      <w:r w:rsidR="00714692">
        <w:rPr>
          <w:sz w:val="28"/>
        </w:rPr>
        <w:t xml:space="preserve"> в собственность, в аренду, за исключением предоставление в установленном порядке зарезервированного земельного участка, не обремененного правами третьих </w:t>
      </w:r>
      <w:proofErr w:type="gramStart"/>
      <w:r w:rsidR="00714692">
        <w:rPr>
          <w:sz w:val="28"/>
        </w:rPr>
        <w:t xml:space="preserve">лиц, </w:t>
      </w:r>
      <w:r w:rsidR="001763C9">
        <w:rPr>
          <w:sz w:val="28"/>
        </w:rPr>
        <w:t xml:space="preserve">  </w:t>
      </w:r>
      <w:proofErr w:type="gramEnd"/>
      <w:r w:rsidR="001763C9">
        <w:rPr>
          <w:sz w:val="28"/>
        </w:rPr>
        <w:t xml:space="preserve">   </w:t>
      </w:r>
      <w:r w:rsidR="00714692">
        <w:rPr>
          <w:sz w:val="28"/>
        </w:rPr>
        <w:t>для целей, установленных решением о резервировании земель.</w:t>
      </w:r>
    </w:p>
    <w:p w14:paraId="7DC017A3" w14:textId="179729A7" w:rsidR="00BA538A" w:rsidRDefault="00025A8E" w:rsidP="001763C9">
      <w:pPr>
        <w:pStyle w:val="a5"/>
        <w:spacing w:line="276" w:lineRule="auto"/>
        <w:ind w:firstLine="709"/>
        <w:rPr>
          <w:sz w:val="28"/>
          <w:szCs w:val="28"/>
        </w:rPr>
      </w:pPr>
      <w:r>
        <w:rPr>
          <w:sz w:val="28"/>
        </w:rPr>
        <w:t xml:space="preserve">3. </w:t>
      </w:r>
      <w:r w:rsidRPr="00025A8E">
        <w:rPr>
          <w:sz w:val="28"/>
        </w:rPr>
        <w:t>Отдел</w:t>
      </w:r>
      <w:r>
        <w:rPr>
          <w:sz w:val="28"/>
        </w:rPr>
        <w:t>у</w:t>
      </w:r>
      <w:r w:rsidRPr="00025A8E">
        <w:rPr>
          <w:sz w:val="28"/>
        </w:rPr>
        <w:t xml:space="preserve"> строительства и архитектуры</w:t>
      </w:r>
      <w:r>
        <w:rPr>
          <w:sz w:val="28"/>
        </w:rPr>
        <w:t xml:space="preserve"> у</w:t>
      </w:r>
      <w:r w:rsidRPr="00025A8E">
        <w:rPr>
          <w:sz w:val="28"/>
        </w:rPr>
        <w:t>правлени</w:t>
      </w:r>
      <w:r>
        <w:rPr>
          <w:sz w:val="28"/>
        </w:rPr>
        <w:t>я</w:t>
      </w:r>
      <w:r w:rsidRPr="00025A8E">
        <w:rPr>
          <w:sz w:val="28"/>
        </w:rPr>
        <w:t xml:space="preserve"> градостроительства</w:t>
      </w:r>
      <w:r w:rsidR="00BA538A">
        <w:rPr>
          <w:sz w:val="28"/>
        </w:rPr>
        <w:t xml:space="preserve"> </w:t>
      </w:r>
      <w:r w:rsidR="00BA538A" w:rsidRPr="00FE79AD">
        <w:rPr>
          <w:sz w:val="28"/>
          <w:szCs w:val="28"/>
        </w:rPr>
        <w:t>администрации городского округа Котельники Московской</w:t>
      </w:r>
      <w:r w:rsidR="00BA538A">
        <w:rPr>
          <w:sz w:val="28"/>
          <w:szCs w:val="28"/>
        </w:rPr>
        <w:t xml:space="preserve"> внести изменения </w:t>
      </w:r>
      <w:r w:rsidR="001763C9">
        <w:rPr>
          <w:sz w:val="28"/>
          <w:szCs w:val="28"/>
        </w:rPr>
        <w:t xml:space="preserve">                </w:t>
      </w:r>
      <w:r w:rsidR="00BA538A">
        <w:rPr>
          <w:sz w:val="28"/>
          <w:szCs w:val="28"/>
        </w:rPr>
        <w:t>в территориальную зону Ж-1 - з</w:t>
      </w:r>
      <w:r w:rsidR="00BA538A" w:rsidRPr="00812F09">
        <w:rPr>
          <w:sz w:val="28"/>
          <w:szCs w:val="28"/>
        </w:rPr>
        <w:t>она многоквартирной жилой застройки</w:t>
      </w:r>
      <w:r w:rsidR="00BA538A">
        <w:rPr>
          <w:sz w:val="28"/>
          <w:szCs w:val="28"/>
        </w:rPr>
        <w:t xml:space="preserve"> Правил землепользования и застройки территории (части территории) городского округа Котельники Московской области</w:t>
      </w:r>
      <w:r w:rsidR="000449E0">
        <w:rPr>
          <w:sz w:val="28"/>
          <w:szCs w:val="28"/>
        </w:rPr>
        <w:t>,</w:t>
      </w:r>
      <w:r w:rsidR="00BA538A">
        <w:rPr>
          <w:sz w:val="28"/>
          <w:szCs w:val="28"/>
        </w:rPr>
        <w:t xml:space="preserve"> в части включения в основные виды разрешенного использования вид разрешенного использования «</w:t>
      </w:r>
      <w:r w:rsidR="00916C4C">
        <w:rPr>
          <w:sz w:val="28"/>
          <w:szCs w:val="28"/>
        </w:rPr>
        <w:t>г</w:t>
      </w:r>
      <w:r w:rsidR="00BA538A" w:rsidRPr="00BA538A">
        <w:rPr>
          <w:sz w:val="28"/>
          <w:szCs w:val="28"/>
        </w:rPr>
        <w:t>осударственное управление</w:t>
      </w:r>
      <w:r w:rsidR="00BA538A">
        <w:rPr>
          <w:sz w:val="28"/>
          <w:szCs w:val="28"/>
        </w:rPr>
        <w:t>».</w:t>
      </w:r>
    </w:p>
    <w:p w14:paraId="6A6E928F" w14:textId="7871AE7F" w:rsidR="00BA538A" w:rsidRDefault="00BA538A" w:rsidP="001763C9">
      <w:pPr>
        <w:pStyle w:val="a5"/>
        <w:spacing w:line="276" w:lineRule="auto"/>
        <w:ind w:firstLine="709"/>
        <w:rPr>
          <w:sz w:val="28"/>
        </w:rPr>
      </w:pPr>
      <w:r>
        <w:rPr>
          <w:sz w:val="28"/>
        </w:rPr>
        <w:t>4</w:t>
      </w:r>
      <w:r w:rsidR="00714692">
        <w:rPr>
          <w:sz w:val="28"/>
        </w:rPr>
        <w:t xml:space="preserve">. </w:t>
      </w:r>
      <w:r w:rsidR="00D71073" w:rsidRPr="00DC1780">
        <w:rPr>
          <w:sz w:val="28"/>
          <w:szCs w:val="28"/>
        </w:rPr>
        <w:t>Земельному отделу управления имущественных</w:t>
      </w:r>
      <w:r w:rsidR="00D71073">
        <w:rPr>
          <w:sz w:val="28"/>
          <w:szCs w:val="28"/>
        </w:rPr>
        <w:t xml:space="preserve"> отношений </w:t>
      </w:r>
      <w:r w:rsidR="00D71073" w:rsidRPr="00FE79AD">
        <w:rPr>
          <w:sz w:val="28"/>
          <w:szCs w:val="28"/>
        </w:rPr>
        <w:t>администрации городского округа Котельники Московской</w:t>
      </w:r>
      <w:r w:rsidR="00D71073">
        <w:rPr>
          <w:sz w:val="28"/>
        </w:rPr>
        <w:t xml:space="preserve"> </w:t>
      </w:r>
      <w:r w:rsidR="00916C4C">
        <w:rPr>
          <w:sz w:val="28"/>
        </w:rPr>
        <w:t xml:space="preserve">после внесений изменений в </w:t>
      </w:r>
      <w:r w:rsidR="00916C4C">
        <w:rPr>
          <w:sz w:val="28"/>
          <w:szCs w:val="28"/>
        </w:rPr>
        <w:t xml:space="preserve">Правила землепользования и застройки территории (части территории) городского округа Котельники Московской области, </w:t>
      </w:r>
      <w:r>
        <w:rPr>
          <w:sz w:val="28"/>
          <w:szCs w:val="28"/>
        </w:rPr>
        <w:t xml:space="preserve">изменить вид </w:t>
      </w:r>
      <w:r w:rsidR="000449E0">
        <w:rPr>
          <w:sz w:val="28"/>
          <w:szCs w:val="28"/>
        </w:rPr>
        <w:t>разрешенного земельного участка,</w:t>
      </w:r>
      <w:r w:rsidR="00916C4C">
        <w:rPr>
          <w:sz w:val="28"/>
          <w:szCs w:val="28"/>
        </w:rPr>
        <w:t xml:space="preserve"> </w:t>
      </w:r>
      <w:r w:rsidR="00916C4C" w:rsidRPr="007A139B">
        <w:rPr>
          <w:sz w:val="28"/>
          <w:szCs w:val="28"/>
        </w:rPr>
        <w:t>указанн</w:t>
      </w:r>
      <w:r w:rsidR="00916C4C">
        <w:rPr>
          <w:sz w:val="28"/>
          <w:szCs w:val="28"/>
        </w:rPr>
        <w:t>ого</w:t>
      </w:r>
      <w:r w:rsidR="00916C4C" w:rsidRPr="007A139B">
        <w:rPr>
          <w:sz w:val="28"/>
          <w:szCs w:val="28"/>
        </w:rPr>
        <w:t xml:space="preserve"> в пункт</w:t>
      </w:r>
      <w:r w:rsidR="00916C4C">
        <w:rPr>
          <w:sz w:val="28"/>
          <w:szCs w:val="28"/>
        </w:rPr>
        <w:t>е</w:t>
      </w:r>
      <w:r w:rsidR="00916C4C" w:rsidRPr="007A139B">
        <w:rPr>
          <w:sz w:val="28"/>
          <w:szCs w:val="28"/>
        </w:rPr>
        <w:t xml:space="preserve"> 1 настоящего постановления</w:t>
      </w:r>
      <w:r w:rsidR="000449E0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0A7C4F">
        <w:rPr>
          <w:sz w:val="28"/>
          <w:szCs w:val="28"/>
        </w:rPr>
        <w:t xml:space="preserve"> «</w:t>
      </w:r>
      <w:r w:rsidR="00916C4C" w:rsidRPr="00DD7A7A">
        <w:rPr>
          <w:color w:val="auto"/>
          <w:sz w:val="28"/>
          <w:szCs w:val="28"/>
        </w:rPr>
        <w:t>магазины</w:t>
      </w:r>
      <w:r w:rsidRPr="000B1C0E">
        <w:rPr>
          <w:sz w:val="28"/>
          <w:szCs w:val="28"/>
        </w:rPr>
        <w:t>»</w:t>
      </w:r>
      <w:r>
        <w:rPr>
          <w:sz w:val="28"/>
          <w:szCs w:val="28"/>
        </w:rPr>
        <w:t xml:space="preserve"> на «</w:t>
      </w:r>
      <w:r w:rsidR="00916C4C">
        <w:rPr>
          <w:sz w:val="28"/>
          <w:szCs w:val="28"/>
        </w:rPr>
        <w:t>г</w:t>
      </w:r>
      <w:r w:rsidR="00916C4C" w:rsidRPr="00BA538A">
        <w:rPr>
          <w:sz w:val="28"/>
          <w:szCs w:val="28"/>
        </w:rPr>
        <w:t>осударственное управление</w:t>
      </w:r>
      <w:r w:rsidR="00916C4C">
        <w:rPr>
          <w:sz w:val="28"/>
          <w:szCs w:val="28"/>
        </w:rPr>
        <w:t>».</w:t>
      </w:r>
    </w:p>
    <w:p w14:paraId="2AE14C32" w14:textId="1CD589D5" w:rsidR="00714692" w:rsidRDefault="00916C4C" w:rsidP="001763C9">
      <w:pPr>
        <w:pStyle w:val="a5"/>
        <w:spacing w:line="276" w:lineRule="auto"/>
        <w:ind w:firstLine="709"/>
        <w:rPr>
          <w:sz w:val="28"/>
        </w:rPr>
      </w:pPr>
      <w:r>
        <w:rPr>
          <w:sz w:val="28"/>
        </w:rPr>
        <w:t xml:space="preserve">5. </w:t>
      </w:r>
      <w:r w:rsidRPr="00DC1780">
        <w:rPr>
          <w:sz w:val="28"/>
          <w:szCs w:val="28"/>
        </w:rPr>
        <w:t>Земельному отделу управления имущественных</w:t>
      </w:r>
      <w:r>
        <w:rPr>
          <w:sz w:val="28"/>
          <w:szCs w:val="28"/>
        </w:rPr>
        <w:t xml:space="preserve"> отношений </w:t>
      </w:r>
      <w:r w:rsidRPr="00FE79AD">
        <w:rPr>
          <w:sz w:val="28"/>
          <w:szCs w:val="28"/>
        </w:rPr>
        <w:t>администрации городского округа Котельники Московской</w:t>
      </w:r>
      <w:r>
        <w:rPr>
          <w:sz w:val="28"/>
          <w:szCs w:val="28"/>
        </w:rPr>
        <w:t xml:space="preserve"> </w:t>
      </w:r>
      <w:r w:rsidR="00714692">
        <w:rPr>
          <w:sz w:val="28"/>
        </w:rPr>
        <w:t xml:space="preserve">направить данное постановление </w:t>
      </w:r>
      <w:r w:rsidR="001763C9">
        <w:rPr>
          <w:sz w:val="28"/>
        </w:rPr>
        <w:t xml:space="preserve">                  </w:t>
      </w:r>
      <w:r w:rsidR="00714692">
        <w:rPr>
          <w:sz w:val="28"/>
        </w:rPr>
        <w:t xml:space="preserve">в Управление Федеральной службы государственной регистрации, кадастра </w:t>
      </w:r>
      <w:r w:rsidR="001763C9">
        <w:rPr>
          <w:sz w:val="28"/>
        </w:rPr>
        <w:t xml:space="preserve">                    </w:t>
      </w:r>
      <w:r w:rsidR="00714692">
        <w:rPr>
          <w:sz w:val="28"/>
        </w:rPr>
        <w:t xml:space="preserve">и картографии по </w:t>
      </w:r>
      <w:r w:rsidR="00D71073">
        <w:rPr>
          <w:sz w:val="28"/>
        </w:rPr>
        <w:t>Московской</w:t>
      </w:r>
      <w:r w:rsidR="00714692">
        <w:rPr>
          <w:sz w:val="28"/>
        </w:rPr>
        <w:t xml:space="preserve"> области.</w:t>
      </w:r>
    </w:p>
    <w:p w14:paraId="046B0A02" w14:textId="5806E302" w:rsidR="00D71073" w:rsidRPr="00D71073" w:rsidRDefault="00714692" w:rsidP="001763C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D71073" w:rsidRPr="00D71073">
        <w:rPr>
          <w:sz w:val="28"/>
        </w:rPr>
        <w:t>Отделу информационного обеспечения управления внутренней политики МКУ «Развитие Котельники» разме</w:t>
      </w:r>
      <w:r w:rsidR="00916C4C">
        <w:rPr>
          <w:sz w:val="28"/>
        </w:rPr>
        <w:t>стить настоящее постановление</w:t>
      </w:r>
      <w:r w:rsidR="00D71073" w:rsidRPr="00D71073">
        <w:rPr>
          <w:sz w:val="28"/>
        </w:rPr>
        <w:t xml:space="preserve"> </w:t>
      </w:r>
      <w:r w:rsidR="00F918B9">
        <w:rPr>
          <w:sz w:val="28"/>
        </w:rPr>
        <w:t xml:space="preserve">                                     </w:t>
      </w:r>
      <w:r w:rsidR="00D71073" w:rsidRPr="00D71073">
        <w:rPr>
          <w:sz w:val="28"/>
        </w:rPr>
        <w:t>на Интернет-портале городского округа Котельники Московской области</w:t>
      </w:r>
      <w:r w:rsidR="00916C4C">
        <w:rPr>
          <w:sz w:val="28"/>
        </w:rPr>
        <w:t xml:space="preserve"> в сети «Интернет»</w:t>
      </w:r>
      <w:r w:rsidR="00D71073" w:rsidRPr="00D71073">
        <w:rPr>
          <w:sz w:val="28"/>
        </w:rPr>
        <w:t>.</w:t>
      </w:r>
    </w:p>
    <w:p w14:paraId="5376896C" w14:textId="2520C6CA" w:rsidR="00656063" w:rsidRPr="00FE79AD" w:rsidRDefault="00D71073" w:rsidP="001763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7</w:t>
      </w:r>
      <w:r w:rsidR="00656063" w:rsidRPr="00D71073">
        <w:rPr>
          <w:sz w:val="28"/>
        </w:rPr>
        <w:t>. Назначить</w:t>
      </w:r>
      <w:r w:rsidR="00656063" w:rsidRPr="00FE79AD">
        <w:rPr>
          <w:sz w:val="28"/>
          <w:szCs w:val="28"/>
        </w:rPr>
        <w:t xml:space="preserve"> ответственного за исполнением настоящего постановления начальника управления имущественных отношений администрации городского округа Котельники Московской области Гювелян</w:t>
      </w:r>
      <w:r w:rsidR="002D0C75">
        <w:rPr>
          <w:sz w:val="28"/>
          <w:szCs w:val="28"/>
        </w:rPr>
        <w:t xml:space="preserve"> </w:t>
      </w:r>
      <w:r w:rsidR="002D0C75" w:rsidRPr="00FE79AD">
        <w:rPr>
          <w:sz w:val="28"/>
          <w:szCs w:val="28"/>
        </w:rPr>
        <w:t>Ж.К.</w:t>
      </w:r>
    </w:p>
    <w:p w14:paraId="0582CD67" w14:textId="22C5E69E" w:rsidR="00656063" w:rsidRPr="00FE79AD" w:rsidRDefault="00D71073" w:rsidP="001763C9">
      <w:pPr>
        <w:pStyle w:val="af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</w:t>
      </w:r>
      <w:r w:rsidR="00656063" w:rsidRPr="00FE79AD">
        <w:rPr>
          <w:sz w:val="28"/>
          <w:szCs w:val="28"/>
        </w:rPr>
        <w:t>. Контроль за выполнением настоящего постановления возложить</w:t>
      </w:r>
      <w:r w:rsidR="002C3C1E">
        <w:rPr>
          <w:sz w:val="28"/>
          <w:szCs w:val="28"/>
        </w:rPr>
        <w:t xml:space="preserve"> </w:t>
      </w:r>
      <w:r w:rsidR="001763C9">
        <w:rPr>
          <w:sz w:val="28"/>
          <w:szCs w:val="28"/>
        </w:rPr>
        <w:t xml:space="preserve">                         </w:t>
      </w:r>
      <w:r w:rsidR="00656063" w:rsidRPr="00FE79AD">
        <w:rPr>
          <w:sz w:val="28"/>
          <w:szCs w:val="28"/>
        </w:rPr>
        <w:t xml:space="preserve">на заместителя главы городского округа Котельники Московской области </w:t>
      </w:r>
      <w:r w:rsidR="00930A41">
        <w:rPr>
          <w:sz w:val="28"/>
          <w:szCs w:val="28"/>
        </w:rPr>
        <w:t>Копыльченко</w:t>
      </w:r>
      <w:r w:rsidR="002D0C75">
        <w:rPr>
          <w:sz w:val="28"/>
          <w:szCs w:val="28"/>
        </w:rPr>
        <w:t xml:space="preserve"> И</w:t>
      </w:r>
      <w:r w:rsidR="002D0C75" w:rsidRPr="00FE79AD">
        <w:rPr>
          <w:sz w:val="28"/>
          <w:szCs w:val="28"/>
        </w:rPr>
        <w:t>.</w:t>
      </w:r>
      <w:r w:rsidR="002D0C75">
        <w:rPr>
          <w:sz w:val="28"/>
          <w:szCs w:val="28"/>
        </w:rPr>
        <w:t>А.</w:t>
      </w:r>
      <w:r w:rsidR="00656063" w:rsidRPr="00FE79AD">
        <w:rPr>
          <w:sz w:val="28"/>
          <w:szCs w:val="28"/>
        </w:rPr>
        <w:t xml:space="preserve"> </w:t>
      </w:r>
    </w:p>
    <w:p w14:paraId="7A5FA7C6" w14:textId="5B5E491A" w:rsidR="00930A41" w:rsidRDefault="00930A41" w:rsidP="00DD7A7A">
      <w:pPr>
        <w:ind w:firstLine="709"/>
        <w:rPr>
          <w:rFonts w:cs="Times New Roman"/>
          <w:sz w:val="28"/>
          <w:szCs w:val="28"/>
        </w:rPr>
      </w:pPr>
    </w:p>
    <w:p w14:paraId="4B27482E" w14:textId="77777777" w:rsidR="004421B1" w:rsidRPr="00FE79AD" w:rsidRDefault="004421B1" w:rsidP="00DD7A7A">
      <w:pPr>
        <w:rPr>
          <w:rFonts w:cs="Times New Roman"/>
          <w:sz w:val="28"/>
          <w:szCs w:val="28"/>
        </w:rPr>
      </w:pPr>
    </w:p>
    <w:p w14:paraId="42B44826" w14:textId="77777777" w:rsidR="00656063" w:rsidRPr="00FE79AD" w:rsidRDefault="00656063" w:rsidP="00DD7A7A">
      <w:pPr>
        <w:rPr>
          <w:rFonts w:cs="Times New Roman"/>
          <w:bCs/>
          <w:sz w:val="28"/>
          <w:szCs w:val="28"/>
        </w:rPr>
      </w:pPr>
    </w:p>
    <w:p w14:paraId="5A4655A4" w14:textId="77777777" w:rsidR="00D71073" w:rsidRDefault="00D71073" w:rsidP="00DD7A7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Временно исполняющий</w:t>
      </w:r>
    </w:p>
    <w:p w14:paraId="19409EF7" w14:textId="6FE0B63E" w:rsidR="00656063" w:rsidRDefault="00D71073" w:rsidP="00DD7A7A">
      <w:pPr>
        <w:rPr>
          <w:rFonts w:ascii="Times New Roman CYR" w:hAnsi="Times New Roman CYR"/>
          <w:sz w:val="28"/>
          <w:szCs w:val="28"/>
        </w:rPr>
      </w:pPr>
      <w:r>
        <w:rPr>
          <w:rFonts w:cs="Times New Roman"/>
          <w:sz w:val="28"/>
          <w:szCs w:val="28"/>
        </w:rPr>
        <w:t>полномочия г</w:t>
      </w:r>
      <w:r w:rsidR="00656063" w:rsidRPr="00FE79AD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ы</w:t>
      </w:r>
      <w:r w:rsidR="00656063" w:rsidRPr="00FE79AD">
        <w:rPr>
          <w:rFonts w:cs="Times New Roman"/>
          <w:sz w:val="28"/>
          <w:szCs w:val="28"/>
        </w:rPr>
        <w:t xml:space="preserve"> городского</w:t>
      </w:r>
      <w:r w:rsidR="00656063">
        <w:rPr>
          <w:rFonts w:ascii="Times New Roman CYR" w:hAnsi="Times New Roman CYR"/>
          <w:sz w:val="28"/>
          <w:szCs w:val="28"/>
        </w:rPr>
        <w:t xml:space="preserve"> округа</w:t>
      </w:r>
    </w:p>
    <w:p w14:paraId="5F1F364E" w14:textId="202E4F8E" w:rsidR="00656063" w:rsidRDefault="00656063" w:rsidP="00DD7A7A">
      <w:pPr>
        <w:rPr>
          <w:rFonts w:ascii="Times New Roman CYR" w:hAnsi="Times New Roman CYR"/>
        </w:rPr>
      </w:pPr>
      <w:r>
        <w:rPr>
          <w:rFonts w:ascii="Times New Roman CYR" w:hAnsi="Times New Roman CYR"/>
          <w:sz w:val="28"/>
          <w:szCs w:val="28"/>
        </w:rPr>
        <w:t>Котельники Московской области</w:t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 w:rsidR="002C3C1E">
        <w:rPr>
          <w:rFonts w:ascii="Times New Roman CYR" w:hAnsi="Times New Roman CYR"/>
          <w:sz w:val="28"/>
          <w:szCs w:val="28"/>
        </w:rPr>
        <w:t xml:space="preserve">    </w:t>
      </w:r>
      <w:r w:rsidR="00D71073">
        <w:rPr>
          <w:rFonts w:ascii="Times New Roman CYR" w:hAnsi="Times New Roman CYR"/>
          <w:sz w:val="28"/>
          <w:szCs w:val="28"/>
        </w:rPr>
        <w:t xml:space="preserve">  </w:t>
      </w:r>
      <w:r w:rsidR="002C3C1E">
        <w:rPr>
          <w:rFonts w:ascii="Times New Roman CYR" w:hAnsi="Times New Roman CYR"/>
          <w:sz w:val="28"/>
          <w:szCs w:val="28"/>
        </w:rPr>
        <w:t xml:space="preserve">   </w:t>
      </w:r>
      <w:r w:rsidR="00D71073">
        <w:rPr>
          <w:rFonts w:ascii="Times New Roman CYR" w:hAnsi="Times New Roman CYR"/>
          <w:sz w:val="28"/>
          <w:szCs w:val="28"/>
        </w:rPr>
        <w:t>М.В. Соболев</w:t>
      </w:r>
    </w:p>
    <w:sectPr w:rsidR="00656063" w:rsidSect="001763C9">
      <w:headerReference w:type="default" r:id="rId8"/>
      <w:pgSz w:w="11907" w:h="16840" w:code="9"/>
      <w:pgMar w:top="1134" w:right="567" w:bottom="993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76498" w14:textId="77777777" w:rsidR="00522E38" w:rsidRDefault="00522E38" w:rsidP="001765BC">
      <w:r>
        <w:separator/>
      </w:r>
    </w:p>
  </w:endnote>
  <w:endnote w:type="continuationSeparator" w:id="0">
    <w:p w14:paraId="0F9E0DEE" w14:textId="77777777" w:rsidR="00522E38" w:rsidRDefault="00522E38" w:rsidP="0017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katerina Velikaya Two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47413" w14:textId="77777777" w:rsidR="00522E38" w:rsidRDefault="00522E38" w:rsidP="001765BC">
      <w:r>
        <w:separator/>
      </w:r>
    </w:p>
  </w:footnote>
  <w:footnote w:type="continuationSeparator" w:id="0">
    <w:p w14:paraId="3CC06E42" w14:textId="77777777" w:rsidR="00522E38" w:rsidRDefault="00522E38" w:rsidP="0017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B43F" w14:textId="0D4240FD" w:rsidR="003250EB" w:rsidRDefault="003250EB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9328BE">
      <w:rPr>
        <w:noProof/>
      </w:rPr>
      <w:t>2</w:t>
    </w:r>
    <w:r>
      <w:fldChar w:fldCharType="end"/>
    </w:r>
  </w:p>
  <w:p w14:paraId="4E52801F" w14:textId="77777777" w:rsidR="003250EB" w:rsidRDefault="003250EB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pacing w:val="-8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FA056F"/>
    <w:multiLevelType w:val="hybridMultilevel"/>
    <w:tmpl w:val="3A321FC4"/>
    <w:lvl w:ilvl="0" w:tplc="FF3675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A9C2D4F"/>
    <w:multiLevelType w:val="hybridMultilevel"/>
    <w:tmpl w:val="28825AFA"/>
    <w:lvl w:ilvl="0" w:tplc="C4767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293DCE"/>
    <w:multiLevelType w:val="hybridMultilevel"/>
    <w:tmpl w:val="FFFFFFFF"/>
    <w:lvl w:ilvl="0" w:tplc="78D4EC40">
      <w:start w:val="1"/>
      <w:numFmt w:val="decimal"/>
      <w:lvlText w:val="%1."/>
      <w:lvlJc w:val="left"/>
      <w:pPr>
        <w:ind w:left="1211" w:hanging="346"/>
      </w:pPr>
      <w:rPr>
        <w:rFonts w:cs="Times New Roman"/>
        <w:b w:val="0"/>
      </w:rPr>
    </w:lvl>
    <w:lvl w:ilvl="1" w:tplc="D466F002">
      <w:start w:val="1"/>
      <w:numFmt w:val="lowerLetter"/>
      <w:lvlText w:val="%2."/>
      <w:lvlJc w:val="left"/>
      <w:pPr>
        <w:ind w:left="1931" w:hanging="346"/>
      </w:pPr>
      <w:rPr>
        <w:rFonts w:cs="Times New Roman"/>
      </w:rPr>
    </w:lvl>
    <w:lvl w:ilvl="2" w:tplc="395831A2">
      <w:start w:val="1"/>
      <w:numFmt w:val="lowerRoman"/>
      <w:lvlText w:val="%3."/>
      <w:lvlJc w:val="right"/>
      <w:pPr>
        <w:ind w:left="2651" w:hanging="166"/>
      </w:pPr>
      <w:rPr>
        <w:rFonts w:cs="Times New Roman"/>
      </w:rPr>
    </w:lvl>
    <w:lvl w:ilvl="3" w:tplc="73A603CC">
      <w:start w:val="1"/>
      <w:numFmt w:val="decimal"/>
      <w:lvlText w:val="%4."/>
      <w:lvlJc w:val="left"/>
      <w:pPr>
        <w:ind w:left="3371" w:hanging="346"/>
      </w:pPr>
      <w:rPr>
        <w:rFonts w:cs="Times New Roman"/>
      </w:rPr>
    </w:lvl>
    <w:lvl w:ilvl="4" w:tplc="F1669EE2">
      <w:start w:val="1"/>
      <w:numFmt w:val="lowerLetter"/>
      <w:lvlText w:val="%5."/>
      <w:lvlJc w:val="left"/>
      <w:pPr>
        <w:ind w:left="4091" w:hanging="346"/>
      </w:pPr>
      <w:rPr>
        <w:rFonts w:cs="Times New Roman"/>
      </w:rPr>
    </w:lvl>
    <w:lvl w:ilvl="5" w:tplc="CC4AB0F2">
      <w:start w:val="1"/>
      <w:numFmt w:val="lowerRoman"/>
      <w:lvlText w:val="%6."/>
      <w:lvlJc w:val="right"/>
      <w:pPr>
        <w:ind w:left="4811" w:hanging="166"/>
      </w:pPr>
      <w:rPr>
        <w:rFonts w:cs="Times New Roman"/>
      </w:rPr>
    </w:lvl>
    <w:lvl w:ilvl="6" w:tplc="C6EE2ED4">
      <w:start w:val="1"/>
      <w:numFmt w:val="decimal"/>
      <w:lvlText w:val="%7."/>
      <w:lvlJc w:val="left"/>
      <w:pPr>
        <w:ind w:left="5531" w:hanging="346"/>
      </w:pPr>
      <w:rPr>
        <w:rFonts w:cs="Times New Roman"/>
      </w:rPr>
    </w:lvl>
    <w:lvl w:ilvl="7" w:tplc="BF4EA5D4">
      <w:start w:val="1"/>
      <w:numFmt w:val="lowerLetter"/>
      <w:lvlText w:val="%8."/>
      <w:lvlJc w:val="left"/>
      <w:pPr>
        <w:ind w:left="6251" w:hanging="346"/>
      </w:pPr>
      <w:rPr>
        <w:rFonts w:cs="Times New Roman"/>
      </w:rPr>
    </w:lvl>
    <w:lvl w:ilvl="8" w:tplc="2F6486EE">
      <w:start w:val="1"/>
      <w:numFmt w:val="lowerRoman"/>
      <w:lvlText w:val="%9."/>
      <w:lvlJc w:val="right"/>
      <w:pPr>
        <w:ind w:left="6971" w:hanging="166"/>
      </w:pPr>
      <w:rPr>
        <w:rFonts w:cs="Times New Roman"/>
      </w:rPr>
    </w:lvl>
  </w:abstractNum>
  <w:abstractNum w:abstractNumId="4" w15:restartNumberingAfterBreak="0">
    <w:nsid w:val="3B5D1730"/>
    <w:multiLevelType w:val="hybridMultilevel"/>
    <w:tmpl w:val="3A3A2086"/>
    <w:lvl w:ilvl="0" w:tplc="8408B9A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3E5E5A90"/>
    <w:multiLevelType w:val="hybridMultilevel"/>
    <w:tmpl w:val="7812CAB2"/>
    <w:lvl w:ilvl="0" w:tplc="A63E2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4C587FB9"/>
    <w:multiLevelType w:val="hybridMultilevel"/>
    <w:tmpl w:val="7BFA9078"/>
    <w:lvl w:ilvl="0" w:tplc="0419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51"/>
        </w:tabs>
        <w:ind w:left="55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271"/>
        </w:tabs>
        <w:ind w:left="62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991"/>
        </w:tabs>
        <w:ind w:left="69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711"/>
        </w:tabs>
        <w:ind w:left="77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431"/>
        </w:tabs>
        <w:ind w:left="84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151"/>
        </w:tabs>
        <w:ind w:left="91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871"/>
        </w:tabs>
        <w:ind w:left="98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591"/>
        </w:tabs>
        <w:ind w:left="10591" w:hanging="180"/>
      </w:pPr>
      <w:rPr>
        <w:rFonts w:cs="Times New Roman"/>
      </w:rPr>
    </w:lvl>
  </w:abstractNum>
  <w:abstractNum w:abstractNumId="7" w15:restartNumberingAfterBreak="0">
    <w:nsid w:val="4D3E6B12"/>
    <w:multiLevelType w:val="multilevel"/>
    <w:tmpl w:val="4D3E6B1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/>
        <w:b/>
      </w:rPr>
    </w:lvl>
    <w:lvl w:ilvl="1">
      <w:start w:val="1"/>
      <w:numFmt w:val="bullet"/>
      <w:lvlText w:val=""/>
      <w:lvlJc w:val="left"/>
      <w:pPr>
        <w:tabs>
          <w:tab w:val="left" w:pos="1506"/>
        </w:tabs>
        <w:ind w:left="1506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left"/>
      <w:pPr>
        <w:tabs>
          <w:tab w:val="left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4D416686"/>
    <w:multiLevelType w:val="multilevel"/>
    <w:tmpl w:val="94563F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87159C"/>
    <w:multiLevelType w:val="multilevel"/>
    <w:tmpl w:val="4D87159C"/>
    <w:name w:val="Нумерованный список 1"/>
    <w:lvl w:ilvl="0">
      <w:start w:val="1"/>
      <w:numFmt w:val="decimal"/>
      <w:lvlText w:val="%1. 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"/>
      <w:lvlJc w:val="left"/>
      <w:pPr>
        <w:tabs>
          <w:tab w:val="left" w:pos="1506"/>
        </w:tabs>
        <w:ind w:left="1506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left"/>
      <w:pPr>
        <w:tabs>
          <w:tab w:val="left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4D873269"/>
    <w:multiLevelType w:val="multilevel"/>
    <w:tmpl w:val="4D873269"/>
    <w:lvl w:ilvl="0">
      <w:start w:val="1"/>
      <w:numFmt w:val="decimal"/>
      <w:lvlText w:val="%1. 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"/>
      <w:lvlJc w:val="left"/>
      <w:pPr>
        <w:tabs>
          <w:tab w:val="left" w:pos="1506"/>
        </w:tabs>
        <w:ind w:left="1506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left"/>
      <w:pPr>
        <w:tabs>
          <w:tab w:val="left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6E3E1B6F"/>
    <w:multiLevelType w:val="hybridMultilevel"/>
    <w:tmpl w:val="BB8C9542"/>
    <w:lvl w:ilvl="0" w:tplc="D38EAC62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 w15:restartNumberingAfterBreak="0">
    <w:nsid w:val="7F0D7CED"/>
    <w:multiLevelType w:val="hybridMultilevel"/>
    <w:tmpl w:val="E9A61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8A"/>
    <w:rsid w:val="00012A72"/>
    <w:rsid w:val="00025A8E"/>
    <w:rsid w:val="000272E9"/>
    <w:rsid w:val="00033BEB"/>
    <w:rsid w:val="00036F4B"/>
    <w:rsid w:val="00037B56"/>
    <w:rsid w:val="0004212A"/>
    <w:rsid w:val="000449E0"/>
    <w:rsid w:val="00060653"/>
    <w:rsid w:val="0006115E"/>
    <w:rsid w:val="000626C3"/>
    <w:rsid w:val="0007255A"/>
    <w:rsid w:val="000768D9"/>
    <w:rsid w:val="0007728A"/>
    <w:rsid w:val="000804ED"/>
    <w:rsid w:val="0008197F"/>
    <w:rsid w:val="00083837"/>
    <w:rsid w:val="00083C88"/>
    <w:rsid w:val="0008461C"/>
    <w:rsid w:val="000918CF"/>
    <w:rsid w:val="00092858"/>
    <w:rsid w:val="00095378"/>
    <w:rsid w:val="000B0FD5"/>
    <w:rsid w:val="000C12A3"/>
    <w:rsid w:val="000C3D60"/>
    <w:rsid w:val="000C4924"/>
    <w:rsid w:val="000D7D45"/>
    <w:rsid w:val="000E21B2"/>
    <w:rsid w:val="000E30AB"/>
    <w:rsid w:val="000E4986"/>
    <w:rsid w:val="000E56C5"/>
    <w:rsid w:val="000F3BB6"/>
    <w:rsid w:val="000F70E8"/>
    <w:rsid w:val="0011167C"/>
    <w:rsid w:val="00114EFB"/>
    <w:rsid w:val="00117C74"/>
    <w:rsid w:val="00125248"/>
    <w:rsid w:val="00131312"/>
    <w:rsid w:val="0013717B"/>
    <w:rsid w:val="001440FA"/>
    <w:rsid w:val="0014603B"/>
    <w:rsid w:val="00150BD5"/>
    <w:rsid w:val="001513DA"/>
    <w:rsid w:val="0016535A"/>
    <w:rsid w:val="00166562"/>
    <w:rsid w:val="00170868"/>
    <w:rsid w:val="00173BF3"/>
    <w:rsid w:val="001763C9"/>
    <w:rsid w:val="001765BC"/>
    <w:rsid w:val="001805BA"/>
    <w:rsid w:val="0018301F"/>
    <w:rsid w:val="0018362F"/>
    <w:rsid w:val="001914AB"/>
    <w:rsid w:val="001A2F43"/>
    <w:rsid w:val="001A4557"/>
    <w:rsid w:val="001C065D"/>
    <w:rsid w:val="001C3420"/>
    <w:rsid w:val="001D0CC2"/>
    <w:rsid w:val="001D0D4F"/>
    <w:rsid w:val="001D1745"/>
    <w:rsid w:val="001E1321"/>
    <w:rsid w:val="001E157C"/>
    <w:rsid w:val="001F7928"/>
    <w:rsid w:val="00200521"/>
    <w:rsid w:val="002011F5"/>
    <w:rsid w:val="00201D35"/>
    <w:rsid w:val="0020413C"/>
    <w:rsid w:val="00206AAF"/>
    <w:rsid w:val="0021003D"/>
    <w:rsid w:val="00214BC9"/>
    <w:rsid w:val="00215FF9"/>
    <w:rsid w:val="0022113B"/>
    <w:rsid w:val="00231DED"/>
    <w:rsid w:val="0023353E"/>
    <w:rsid w:val="00235D05"/>
    <w:rsid w:val="002365DE"/>
    <w:rsid w:val="00266879"/>
    <w:rsid w:val="002720CA"/>
    <w:rsid w:val="00272202"/>
    <w:rsid w:val="00285A16"/>
    <w:rsid w:val="002860E1"/>
    <w:rsid w:val="00287C07"/>
    <w:rsid w:val="00290480"/>
    <w:rsid w:val="002A3391"/>
    <w:rsid w:val="002A7BA1"/>
    <w:rsid w:val="002B394D"/>
    <w:rsid w:val="002B3A25"/>
    <w:rsid w:val="002B50F8"/>
    <w:rsid w:val="002C0AB1"/>
    <w:rsid w:val="002C23F4"/>
    <w:rsid w:val="002C3C1E"/>
    <w:rsid w:val="002D0C75"/>
    <w:rsid w:val="002D2F36"/>
    <w:rsid w:val="002D61F7"/>
    <w:rsid w:val="002E253F"/>
    <w:rsid w:val="002E4ADB"/>
    <w:rsid w:val="002E781B"/>
    <w:rsid w:val="002F354F"/>
    <w:rsid w:val="00311C51"/>
    <w:rsid w:val="0031243E"/>
    <w:rsid w:val="00323412"/>
    <w:rsid w:val="003245CC"/>
    <w:rsid w:val="003250EB"/>
    <w:rsid w:val="00337535"/>
    <w:rsid w:val="00356D99"/>
    <w:rsid w:val="003718B3"/>
    <w:rsid w:val="0037743B"/>
    <w:rsid w:val="0038320F"/>
    <w:rsid w:val="0038505C"/>
    <w:rsid w:val="00395109"/>
    <w:rsid w:val="003A6421"/>
    <w:rsid w:val="003A700F"/>
    <w:rsid w:val="003A75B5"/>
    <w:rsid w:val="003B7FEF"/>
    <w:rsid w:val="003C1BA5"/>
    <w:rsid w:val="003D2486"/>
    <w:rsid w:val="003D7497"/>
    <w:rsid w:val="00403D44"/>
    <w:rsid w:val="004067D8"/>
    <w:rsid w:val="00411EFC"/>
    <w:rsid w:val="00422520"/>
    <w:rsid w:val="00426B73"/>
    <w:rsid w:val="00430685"/>
    <w:rsid w:val="00431839"/>
    <w:rsid w:val="00432C97"/>
    <w:rsid w:val="004421B1"/>
    <w:rsid w:val="00445CE2"/>
    <w:rsid w:val="00446E55"/>
    <w:rsid w:val="00457351"/>
    <w:rsid w:val="0046228C"/>
    <w:rsid w:val="00466072"/>
    <w:rsid w:val="00470C43"/>
    <w:rsid w:val="00471A4A"/>
    <w:rsid w:val="00477492"/>
    <w:rsid w:val="00483837"/>
    <w:rsid w:val="00487D06"/>
    <w:rsid w:val="004A2816"/>
    <w:rsid w:val="004B499E"/>
    <w:rsid w:val="004C3D70"/>
    <w:rsid w:val="004D27BF"/>
    <w:rsid w:val="004D61D8"/>
    <w:rsid w:val="004F1573"/>
    <w:rsid w:val="004F45E1"/>
    <w:rsid w:val="00500FDA"/>
    <w:rsid w:val="005010ED"/>
    <w:rsid w:val="005123C6"/>
    <w:rsid w:val="00512851"/>
    <w:rsid w:val="00515B23"/>
    <w:rsid w:val="00522AA4"/>
    <w:rsid w:val="00522E38"/>
    <w:rsid w:val="00526C73"/>
    <w:rsid w:val="00534667"/>
    <w:rsid w:val="00543917"/>
    <w:rsid w:val="0054457A"/>
    <w:rsid w:val="00550004"/>
    <w:rsid w:val="005710F1"/>
    <w:rsid w:val="005727AF"/>
    <w:rsid w:val="00577E2E"/>
    <w:rsid w:val="00596323"/>
    <w:rsid w:val="005A40C1"/>
    <w:rsid w:val="005A754E"/>
    <w:rsid w:val="005B6118"/>
    <w:rsid w:val="005B70CE"/>
    <w:rsid w:val="005C11CB"/>
    <w:rsid w:val="005C449A"/>
    <w:rsid w:val="005D0D66"/>
    <w:rsid w:val="005D126B"/>
    <w:rsid w:val="005E2E47"/>
    <w:rsid w:val="005E3EEB"/>
    <w:rsid w:val="005E6305"/>
    <w:rsid w:val="005E669F"/>
    <w:rsid w:val="005F5828"/>
    <w:rsid w:val="005F5C23"/>
    <w:rsid w:val="00601193"/>
    <w:rsid w:val="00615E39"/>
    <w:rsid w:val="006259D3"/>
    <w:rsid w:val="00633C99"/>
    <w:rsid w:val="006349D6"/>
    <w:rsid w:val="00634D9C"/>
    <w:rsid w:val="00636EB0"/>
    <w:rsid w:val="00637FE7"/>
    <w:rsid w:val="00641B3E"/>
    <w:rsid w:val="00646DE0"/>
    <w:rsid w:val="00656063"/>
    <w:rsid w:val="006568BA"/>
    <w:rsid w:val="00660C4F"/>
    <w:rsid w:val="0066121C"/>
    <w:rsid w:val="0067473F"/>
    <w:rsid w:val="006826E7"/>
    <w:rsid w:val="00690B7E"/>
    <w:rsid w:val="006A0BCD"/>
    <w:rsid w:val="006B34B9"/>
    <w:rsid w:val="006B5729"/>
    <w:rsid w:val="006D28A2"/>
    <w:rsid w:val="006D5578"/>
    <w:rsid w:val="006E25BA"/>
    <w:rsid w:val="006E3FA4"/>
    <w:rsid w:val="006E4CBB"/>
    <w:rsid w:val="006E564C"/>
    <w:rsid w:val="006E759A"/>
    <w:rsid w:val="00712209"/>
    <w:rsid w:val="00714692"/>
    <w:rsid w:val="0073293C"/>
    <w:rsid w:val="00734784"/>
    <w:rsid w:val="00734972"/>
    <w:rsid w:val="007369FA"/>
    <w:rsid w:val="007447FB"/>
    <w:rsid w:val="0074619A"/>
    <w:rsid w:val="00746769"/>
    <w:rsid w:val="007506D4"/>
    <w:rsid w:val="00774945"/>
    <w:rsid w:val="00774A07"/>
    <w:rsid w:val="00787AF8"/>
    <w:rsid w:val="007A343F"/>
    <w:rsid w:val="007A3A92"/>
    <w:rsid w:val="007A78EC"/>
    <w:rsid w:val="007B3463"/>
    <w:rsid w:val="007B5720"/>
    <w:rsid w:val="007D13B5"/>
    <w:rsid w:val="007F0073"/>
    <w:rsid w:val="00801255"/>
    <w:rsid w:val="008101BB"/>
    <w:rsid w:val="0081027C"/>
    <w:rsid w:val="008121B1"/>
    <w:rsid w:val="00813B3D"/>
    <w:rsid w:val="00840510"/>
    <w:rsid w:val="00842C6D"/>
    <w:rsid w:val="008468A2"/>
    <w:rsid w:val="00855A0D"/>
    <w:rsid w:val="00857CFE"/>
    <w:rsid w:val="00861637"/>
    <w:rsid w:val="00863B0E"/>
    <w:rsid w:val="00864F92"/>
    <w:rsid w:val="00870D4F"/>
    <w:rsid w:val="00871605"/>
    <w:rsid w:val="00871CC1"/>
    <w:rsid w:val="00872A44"/>
    <w:rsid w:val="00873AC9"/>
    <w:rsid w:val="008750B9"/>
    <w:rsid w:val="00880A87"/>
    <w:rsid w:val="00881050"/>
    <w:rsid w:val="00883B64"/>
    <w:rsid w:val="00887A3E"/>
    <w:rsid w:val="00891460"/>
    <w:rsid w:val="00896E1B"/>
    <w:rsid w:val="008979C5"/>
    <w:rsid w:val="008A1264"/>
    <w:rsid w:val="008A4EE2"/>
    <w:rsid w:val="008B1F02"/>
    <w:rsid w:val="008B3B02"/>
    <w:rsid w:val="008B7B9E"/>
    <w:rsid w:val="008C6534"/>
    <w:rsid w:val="008D2CB1"/>
    <w:rsid w:val="008E1848"/>
    <w:rsid w:val="008E3BE8"/>
    <w:rsid w:val="008E5E20"/>
    <w:rsid w:val="008F1523"/>
    <w:rsid w:val="00903971"/>
    <w:rsid w:val="00916C4C"/>
    <w:rsid w:val="00923C74"/>
    <w:rsid w:val="00930A41"/>
    <w:rsid w:val="009319B1"/>
    <w:rsid w:val="009328BE"/>
    <w:rsid w:val="00936A0C"/>
    <w:rsid w:val="00943087"/>
    <w:rsid w:val="00955D2B"/>
    <w:rsid w:val="009600B8"/>
    <w:rsid w:val="00960F10"/>
    <w:rsid w:val="00962977"/>
    <w:rsid w:val="0096343E"/>
    <w:rsid w:val="00963D89"/>
    <w:rsid w:val="00965E80"/>
    <w:rsid w:val="009677BD"/>
    <w:rsid w:val="009832DB"/>
    <w:rsid w:val="00990125"/>
    <w:rsid w:val="00991B74"/>
    <w:rsid w:val="009962A5"/>
    <w:rsid w:val="00997349"/>
    <w:rsid w:val="009A4BCD"/>
    <w:rsid w:val="009C00AC"/>
    <w:rsid w:val="009C37B5"/>
    <w:rsid w:val="009D41A8"/>
    <w:rsid w:val="009E26A7"/>
    <w:rsid w:val="009E428D"/>
    <w:rsid w:val="009F4F0F"/>
    <w:rsid w:val="00A139D7"/>
    <w:rsid w:val="00A168D2"/>
    <w:rsid w:val="00A169C4"/>
    <w:rsid w:val="00A16F0A"/>
    <w:rsid w:val="00A172AE"/>
    <w:rsid w:val="00A24A5C"/>
    <w:rsid w:val="00A24AD8"/>
    <w:rsid w:val="00A3323C"/>
    <w:rsid w:val="00A37ACD"/>
    <w:rsid w:val="00A40E6C"/>
    <w:rsid w:val="00A52FDE"/>
    <w:rsid w:val="00A67940"/>
    <w:rsid w:val="00A817FE"/>
    <w:rsid w:val="00A83A78"/>
    <w:rsid w:val="00A90149"/>
    <w:rsid w:val="00A91726"/>
    <w:rsid w:val="00A917F0"/>
    <w:rsid w:val="00A94BDC"/>
    <w:rsid w:val="00A9504F"/>
    <w:rsid w:val="00A97C5E"/>
    <w:rsid w:val="00A97E0C"/>
    <w:rsid w:val="00AA214A"/>
    <w:rsid w:val="00AB2EB4"/>
    <w:rsid w:val="00AB4987"/>
    <w:rsid w:val="00AC5703"/>
    <w:rsid w:val="00AE6ED6"/>
    <w:rsid w:val="00AF0203"/>
    <w:rsid w:val="00AF3105"/>
    <w:rsid w:val="00B03908"/>
    <w:rsid w:val="00B055B5"/>
    <w:rsid w:val="00B11AA1"/>
    <w:rsid w:val="00B2039A"/>
    <w:rsid w:val="00B23AAA"/>
    <w:rsid w:val="00B24800"/>
    <w:rsid w:val="00B26F94"/>
    <w:rsid w:val="00B3627A"/>
    <w:rsid w:val="00B442FB"/>
    <w:rsid w:val="00B50610"/>
    <w:rsid w:val="00B60561"/>
    <w:rsid w:val="00B70411"/>
    <w:rsid w:val="00B71135"/>
    <w:rsid w:val="00B859E8"/>
    <w:rsid w:val="00B87F26"/>
    <w:rsid w:val="00B904B6"/>
    <w:rsid w:val="00B94CA6"/>
    <w:rsid w:val="00B979F5"/>
    <w:rsid w:val="00BA1E66"/>
    <w:rsid w:val="00BA538A"/>
    <w:rsid w:val="00BB0623"/>
    <w:rsid w:val="00BB3113"/>
    <w:rsid w:val="00BC59F7"/>
    <w:rsid w:val="00BC5DBE"/>
    <w:rsid w:val="00BD194C"/>
    <w:rsid w:val="00BE197E"/>
    <w:rsid w:val="00BE4906"/>
    <w:rsid w:val="00BF3157"/>
    <w:rsid w:val="00C00B35"/>
    <w:rsid w:val="00C016EA"/>
    <w:rsid w:val="00C02848"/>
    <w:rsid w:val="00C05F0D"/>
    <w:rsid w:val="00C1326C"/>
    <w:rsid w:val="00C173F5"/>
    <w:rsid w:val="00C23F17"/>
    <w:rsid w:val="00C26BD0"/>
    <w:rsid w:val="00C3282F"/>
    <w:rsid w:val="00C34F8D"/>
    <w:rsid w:val="00C379EA"/>
    <w:rsid w:val="00C42585"/>
    <w:rsid w:val="00C44762"/>
    <w:rsid w:val="00C4762A"/>
    <w:rsid w:val="00C63C36"/>
    <w:rsid w:val="00C76206"/>
    <w:rsid w:val="00C77873"/>
    <w:rsid w:val="00C866B8"/>
    <w:rsid w:val="00C86A1C"/>
    <w:rsid w:val="00C97672"/>
    <w:rsid w:val="00CA1054"/>
    <w:rsid w:val="00CA174C"/>
    <w:rsid w:val="00CA1E22"/>
    <w:rsid w:val="00CA1FA5"/>
    <w:rsid w:val="00CA5C2C"/>
    <w:rsid w:val="00CB0127"/>
    <w:rsid w:val="00CB2D32"/>
    <w:rsid w:val="00CC27BA"/>
    <w:rsid w:val="00CC319A"/>
    <w:rsid w:val="00CC6508"/>
    <w:rsid w:val="00CD4CE4"/>
    <w:rsid w:val="00CD74F3"/>
    <w:rsid w:val="00CE2429"/>
    <w:rsid w:val="00CE2958"/>
    <w:rsid w:val="00CE7B8C"/>
    <w:rsid w:val="00CF1594"/>
    <w:rsid w:val="00CF36DA"/>
    <w:rsid w:val="00CF766F"/>
    <w:rsid w:val="00D14217"/>
    <w:rsid w:val="00D14EAF"/>
    <w:rsid w:val="00D2138D"/>
    <w:rsid w:val="00D336F6"/>
    <w:rsid w:val="00D3467C"/>
    <w:rsid w:val="00D476CF"/>
    <w:rsid w:val="00D536A7"/>
    <w:rsid w:val="00D5505D"/>
    <w:rsid w:val="00D62AE2"/>
    <w:rsid w:val="00D64748"/>
    <w:rsid w:val="00D71073"/>
    <w:rsid w:val="00D75B34"/>
    <w:rsid w:val="00D77E7C"/>
    <w:rsid w:val="00D8431D"/>
    <w:rsid w:val="00D85122"/>
    <w:rsid w:val="00D858C5"/>
    <w:rsid w:val="00D878C9"/>
    <w:rsid w:val="00D9341B"/>
    <w:rsid w:val="00D94049"/>
    <w:rsid w:val="00DA7F4C"/>
    <w:rsid w:val="00DB560D"/>
    <w:rsid w:val="00DC1780"/>
    <w:rsid w:val="00DD7A7A"/>
    <w:rsid w:val="00DF0ABB"/>
    <w:rsid w:val="00DF225D"/>
    <w:rsid w:val="00DF3860"/>
    <w:rsid w:val="00E0227C"/>
    <w:rsid w:val="00E177A1"/>
    <w:rsid w:val="00E279A8"/>
    <w:rsid w:val="00E302BE"/>
    <w:rsid w:val="00E42107"/>
    <w:rsid w:val="00E45A5A"/>
    <w:rsid w:val="00E50CE2"/>
    <w:rsid w:val="00E56547"/>
    <w:rsid w:val="00E67C63"/>
    <w:rsid w:val="00E67FAE"/>
    <w:rsid w:val="00E920CF"/>
    <w:rsid w:val="00E93878"/>
    <w:rsid w:val="00E96660"/>
    <w:rsid w:val="00EA482B"/>
    <w:rsid w:val="00EA78E2"/>
    <w:rsid w:val="00EB45C7"/>
    <w:rsid w:val="00EB4D2B"/>
    <w:rsid w:val="00ED2FB4"/>
    <w:rsid w:val="00ED430B"/>
    <w:rsid w:val="00ED576F"/>
    <w:rsid w:val="00EE0946"/>
    <w:rsid w:val="00EE18BC"/>
    <w:rsid w:val="00EE2A0B"/>
    <w:rsid w:val="00EF0B80"/>
    <w:rsid w:val="00EF1CDA"/>
    <w:rsid w:val="00F00F7C"/>
    <w:rsid w:val="00F11E54"/>
    <w:rsid w:val="00F13E48"/>
    <w:rsid w:val="00F27F37"/>
    <w:rsid w:val="00F30879"/>
    <w:rsid w:val="00F32F66"/>
    <w:rsid w:val="00F35427"/>
    <w:rsid w:val="00F52627"/>
    <w:rsid w:val="00F5328E"/>
    <w:rsid w:val="00F550B8"/>
    <w:rsid w:val="00F558B3"/>
    <w:rsid w:val="00F57CAB"/>
    <w:rsid w:val="00F66CBC"/>
    <w:rsid w:val="00F83C97"/>
    <w:rsid w:val="00F844A5"/>
    <w:rsid w:val="00F852BA"/>
    <w:rsid w:val="00F8539D"/>
    <w:rsid w:val="00F91876"/>
    <w:rsid w:val="00F918B9"/>
    <w:rsid w:val="00F91B04"/>
    <w:rsid w:val="00F96A19"/>
    <w:rsid w:val="00FA2A1B"/>
    <w:rsid w:val="00FB37D9"/>
    <w:rsid w:val="00FB7E68"/>
    <w:rsid w:val="00FD5B1C"/>
    <w:rsid w:val="00FE5BFA"/>
    <w:rsid w:val="00F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6832F"/>
  <w15:docId w15:val="{C70BB58D-33B7-432D-8F9D-1BEBB555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54"/>
    <w:rPr>
      <w:rFonts w:cs="Ekaterina Velikaya Two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E54"/>
    <w:pPr>
      <w:keepNext/>
      <w:outlineLvl w:val="0"/>
    </w:pPr>
    <w:rPr>
      <w:b/>
      <w:sz w:val="22"/>
      <w:szCs w:val="20"/>
    </w:rPr>
  </w:style>
  <w:style w:type="paragraph" w:styleId="2">
    <w:name w:val="heading 2"/>
    <w:basedOn w:val="1"/>
    <w:next w:val="a"/>
    <w:link w:val="20"/>
    <w:uiPriority w:val="99"/>
    <w:qFormat/>
    <w:rsid w:val="00F11E54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uiPriority w:val="99"/>
    <w:qFormat/>
    <w:rsid w:val="00F11E54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1DED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31DED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31DED"/>
    <w:rPr>
      <w:rFonts w:ascii="Cambria" w:hAnsi="Cambria" w:cs="Times New Roman"/>
      <w:b/>
      <w:bCs/>
      <w:color w:val="000000"/>
      <w:sz w:val="26"/>
      <w:szCs w:val="26"/>
    </w:rPr>
  </w:style>
  <w:style w:type="paragraph" w:styleId="a3">
    <w:name w:val="footer"/>
    <w:basedOn w:val="a"/>
    <w:link w:val="a4"/>
    <w:uiPriority w:val="99"/>
    <w:rsid w:val="00F11E5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link w:val="a3"/>
    <w:uiPriority w:val="99"/>
    <w:locked/>
    <w:rsid w:val="00D62AE2"/>
    <w:rPr>
      <w:rFonts w:cs="Times New Roman"/>
      <w:color w:val="000000"/>
      <w:sz w:val="24"/>
    </w:rPr>
  </w:style>
  <w:style w:type="paragraph" w:styleId="a5">
    <w:name w:val="Body Text"/>
    <w:basedOn w:val="a"/>
    <w:link w:val="a6"/>
    <w:uiPriority w:val="99"/>
    <w:rsid w:val="00F11E54"/>
    <w:pPr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231DED"/>
    <w:rPr>
      <w:rFonts w:cs="Ekaterina Velikaya Two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rsid w:val="00F11E54"/>
    <w:pPr>
      <w:ind w:right="5404"/>
      <w:jc w:val="both"/>
    </w:pPr>
    <w:rPr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231DED"/>
    <w:rPr>
      <w:rFonts w:cs="Ekaterina Velikaya Two"/>
      <w:color w:val="000000"/>
      <w:sz w:val="16"/>
      <w:szCs w:val="16"/>
    </w:rPr>
  </w:style>
  <w:style w:type="paragraph" w:customStyle="1" w:styleId="ConsPlusTitle">
    <w:name w:val="ConsPlusTitle"/>
    <w:uiPriority w:val="99"/>
    <w:rsid w:val="00F11E54"/>
    <w:pPr>
      <w:widowControl w:val="0"/>
    </w:pPr>
    <w:rPr>
      <w:rFonts w:ascii="Arial" w:hAnsi="Arial" w:cs="Arial"/>
      <w:b/>
      <w:color w:val="000000"/>
    </w:rPr>
  </w:style>
  <w:style w:type="paragraph" w:styleId="a7">
    <w:name w:val="Document Map"/>
    <w:basedOn w:val="a"/>
    <w:link w:val="a8"/>
    <w:uiPriority w:val="99"/>
    <w:semiHidden/>
    <w:rsid w:val="00F11E54"/>
    <w:pPr>
      <w:shd w:val="clear" w:color="000000" w:fill="00007F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231DED"/>
    <w:rPr>
      <w:rFonts w:cs="Ekaterina Velikaya Two"/>
      <w:color w:val="000000"/>
      <w:sz w:val="2"/>
    </w:rPr>
  </w:style>
  <w:style w:type="paragraph" w:styleId="a9">
    <w:name w:val="Balloon Text"/>
    <w:basedOn w:val="a"/>
    <w:link w:val="aa"/>
    <w:uiPriority w:val="99"/>
    <w:semiHidden/>
    <w:rsid w:val="00F11E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31DED"/>
    <w:rPr>
      <w:rFonts w:cs="Ekaterina Velikaya Two"/>
      <w:color w:val="000000"/>
      <w:sz w:val="2"/>
    </w:rPr>
  </w:style>
  <w:style w:type="paragraph" w:styleId="ab">
    <w:name w:val="annotation text"/>
    <w:basedOn w:val="a"/>
    <w:link w:val="ac"/>
    <w:uiPriority w:val="99"/>
    <w:semiHidden/>
    <w:rsid w:val="00F11E54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231DED"/>
    <w:rPr>
      <w:rFonts w:cs="Ekaterina Velikaya Two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11E54"/>
    <w:rPr>
      <w:b/>
    </w:rPr>
  </w:style>
  <w:style w:type="character" w:customStyle="1" w:styleId="ae">
    <w:name w:val="Тема примечания Знак"/>
    <w:link w:val="ad"/>
    <w:uiPriority w:val="99"/>
    <w:semiHidden/>
    <w:locked/>
    <w:rsid w:val="00231DED"/>
    <w:rPr>
      <w:rFonts w:cs="Ekaterina Velikaya Two"/>
      <w:b/>
      <w:bCs/>
      <w:color w:val="000000"/>
      <w:sz w:val="20"/>
      <w:szCs w:val="20"/>
    </w:rPr>
  </w:style>
  <w:style w:type="paragraph" w:customStyle="1" w:styleId="af">
    <w:name w:val="обычный"/>
    <w:basedOn w:val="a"/>
    <w:uiPriority w:val="99"/>
    <w:rsid w:val="00F11E54"/>
    <w:rPr>
      <w:rFonts w:cs="Times New Roman"/>
      <w:sz w:val="20"/>
      <w:szCs w:val="20"/>
    </w:rPr>
  </w:style>
  <w:style w:type="character" w:styleId="af0">
    <w:name w:val="Hyperlink"/>
    <w:uiPriority w:val="99"/>
    <w:rsid w:val="00F11E54"/>
    <w:rPr>
      <w:rFonts w:cs="Times New Roman"/>
      <w:color w:val="0000FF"/>
      <w:u w:val="single"/>
    </w:rPr>
  </w:style>
  <w:style w:type="character" w:styleId="af1">
    <w:name w:val="annotation reference"/>
    <w:uiPriority w:val="99"/>
    <w:semiHidden/>
    <w:rsid w:val="00F11E54"/>
    <w:rPr>
      <w:rFonts w:cs="Times New Roman"/>
      <w:sz w:val="16"/>
    </w:rPr>
  </w:style>
  <w:style w:type="paragraph" w:customStyle="1" w:styleId="ConsPlusNonformat">
    <w:name w:val="ConsPlusNonformat"/>
    <w:uiPriority w:val="99"/>
    <w:rsid w:val="00CC31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C3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uiPriority w:val="99"/>
    <w:rsid w:val="008A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99"/>
    <w:qFormat/>
    <w:rsid w:val="009600B8"/>
    <w:rPr>
      <w:rFonts w:cs="Times New Roman"/>
      <w:b/>
    </w:rPr>
  </w:style>
  <w:style w:type="paragraph" w:styleId="af4">
    <w:name w:val="footnote text"/>
    <w:basedOn w:val="a"/>
    <w:link w:val="af5"/>
    <w:uiPriority w:val="99"/>
    <w:rsid w:val="001765BC"/>
    <w:pPr>
      <w:autoSpaceDE w:val="0"/>
      <w:autoSpaceDN w:val="0"/>
    </w:pPr>
    <w:rPr>
      <w:rFonts w:cs="Times New Roman"/>
      <w:color w:val="auto"/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1765BC"/>
    <w:rPr>
      <w:rFonts w:eastAsia="Times New Roman" w:cs="Times New Roman"/>
    </w:rPr>
  </w:style>
  <w:style w:type="character" w:styleId="af6">
    <w:name w:val="footnote reference"/>
    <w:uiPriority w:val="99"/>
    <w:rsid w:val="001765BC"/>
    <w:rPr>
      <w:rFonts w:cs="Times New Roman"/>
      <w:vertAlign w:val="superscript"/>
    </w:rPr>
  </w:style>
  <w:style w:type="paragraph" w:styleId="af7">
    <w:name w:val="Body Text Indent"/>
    <w:basedOn w:val="a"/>
    <w:link w:val="af8"/>
    <w:uiPriority w:val="99"/>
    <w:rsid w:val="00C34F8D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locked/>
    <w:rsid w:val="00231DED"/>
    <w:rPr>
      <w:rFonts w:cs="Ekaterina Velikaya Two"/>
      <w:color w:val="000000"/>
      <w:sz w:val="24"/>
      <w:szCs w:val="24"/>
    </w:rPr>
  </w:style>
  <w:style w:type="character" w:customStyle="1" w:styleId="FontStyle27">
    <w:name w:val="Font Style27"/>
    <w:uiPriority w:val="99"/>
    <w:rsid w:val="00C34F8D"/>
    <w:rPr>
      <w:rFonts w:ascii="Times New Roman" w:hAnsi="Times New Roman"/>
      <w:sz w:val="26"/>
    </w:rPr>
  </w:style>
  <w:style w:type="paragraph" w:styleId="af9">
    <w:name w:val="header"/>
    <w:basedOn w:val="a"/>
    <w:link w:val="afa"/>
    <w:uiPriority w:val="99"/>
    <w:unhideWhenUsed/>
    <w:rsid w:val="003250E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3250EB"/>
    <w:rPr>
      <w:rFonts w:cs="Ekaterina Velikaya Two"/>
      <w:color w:val="000000"/>
      <w:sz w:val="24"/>
      <w:szCs w:val="24"/>
    </w:rPr>
  </w:style>
  <w:style w:type="character" w:customStyle="1" w:styleId="afb">
    <w:name w:val="Основной текст + Полужирный"/>
    <w:rsid w:val="00BA538A"/>
    <w:rPr>
      <w:rFonts w:ascii="Times New Roman" w:hAnsi="Times New Roman" w:cs="Times New Roman"/>
      <w:b/>
      <w:bCs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Котельники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Zem</dc:creator>
  <cp:keywords/>
  <dc:description/>
  <cp:lastModifiedBy>user-infopol</cp:lastModifiedBy>
  <cp:revision>2</cp:revision>
  <cp:lastPrinted>2024-09-11T13:57:00Z</cp:lastPrinted>
  <dcterms:created xsi:type="dcterms:W3CDTF">2024-09-20T10:14:00Z</dcterms:created>
  <dcterms:modified xsi:type="dcterms:W3CDTF">2024-09-20T10:14:00Z</dcterms:modified>
</cp:coreProperties>
</file>